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414"/>
        <w:gridCol w:w="413"/>
        <w:gridCol w:w="248"/>
        <w:gridCol w:w="420"/>
        <w:gridCol w:w="396"/>
        <w:gridCol w:w="420"/>
        <w:gridCol w:w="322"/>
        <w:gridCol w:w="64"/>
        <w:gridCol w:w="77"/>
        <w:gridCol w:w="309"/>
        <w:gridCol w:w="409"/>
        <w:gridCol w:w="385"/>
        <w:gridCol w:w="195"/>
        <w:gridCol w:w="198"/>
        <w:gridCol w:w="116"/>
        <w:gridCol w:w="114"/>
        <w:gridCol w:w="114"/>
        <w:gridCol w:w="179"/>
        <w:gridCol w:w="193"/>
        <w:gridCol w:w="172"/>
        <w:gridCol w:w="170"/>
        <w:gridCol w:w="172"/>
        <w:gridCol w:w="170"/>
        <w:gridCol w:w="173"/>
        <w:gridCol w:w="171"/>
        <w:gridCol w:w="162"/>
        <w:gridCol w:w="11"/>
        <w:gridCol w:w="131"/>
        <w:gridCol w:w="40"/>
        <w:gridCol w:w="179"/>
        <w:gridCol w:w="193"/>
        <w:gridCol w:w="172"/>
        <w:gridCol w:w="170"/>
        <w:gridCol w:w="172"/>
        <w:gridCol w:w="170"/>
        <w:gridCol w:w="172"/>
        <w:gridCol w:w="170"/>
        <w:gridCol w:w="343"/>
        <w:gridCol w:w="410"/>
        <w:gridCol w:w="26"/>
        <w:gridCol w:w="30"/>
        <w:gridCol w:w="401"/>
        <w:gridCol w:w="343"/>
      </w:tblGrid>
      <w:tr w:rsidR="00632855" w:rsidTr="001F21C4">
        <w:trPr>
          <w:trHeight w:val="375"/>
        </w:trPr>
        <w:tc>
          <w:tcPr>
            <w:tcW w:w="228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CD6700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</w:t>
            </w:r>
            <w:r w:rsidR="00CD6700">
              <w:rPr>
                <w:rFonts w:ascii="Arial" w:hAnsi="Arial" w:cs="Arial"/>
              </w:rPr>
              <w:t>Клиента</w:t>
            </w:r>
            <w:bookmarkStart w:id="0" w:name="_GoBack"/>
            <w:bookmarkEnd w:id="0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70"/>
        </w:trPr>
        <w:tc>
          <w:tcPr>
            <w:tcW w:w="8966" w:type="dxa"/>
            <w:gridSpan w:val="4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ПОРУЧЕНИЕ   №____ от "___" ______________ 20__г.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70"/>
        </w:trPr>
        <w:tc>
          <w:tcPr>
            <w:tcW w:w="8966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 совершение сделки с ценными бумагами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82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8139" w:type="dxa"/>
            <w:gridSpan w:val="4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426A50">
            <w:pPr>
              <w:spacing w:line="200" w:lineRule="exact"/>
              <w:ind w:firstLineChars="100" w:firstLine="20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82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8139" w:type="dxa"/>
            <w:gridSpan w:val="4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39" w:type="dxa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 (Ф.И.О. Клиента - физического лица)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94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57"/>
        </w:trPr>
        <w:tc>
          <w:tcPr>
            <w:tcW w:w="4072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227535" w:rsidRDefault="00227535" w:rsidP="00AA6D40">
            <w:pPr>
              <w:spacing w:line="200" w:lineRule="exact"/>
              <w:rPr>
                <w:sz w:val="12"/>
                <w:szCs w:val="12"/>
              </w:rPr>
            </w:pPr>
            <w:r w:rsidRPr="00227535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Номер договора, дата договора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31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426A50">
            <w:pPr>
              <w:spacing w:line="200" w:lineRule="exact"/>
              <w:ind w:firstLineChars="100" w:firstLine="20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покупка / продажа/ покупка на аукционе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315"/>
        </w:trPr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Наименование ЦБ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426A50">
            <w:pPr>
              <w:spacing w:line="200" w:lineRule="exact"/>
              <w:ind w:firstLineChars="100" w:firstLine="20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7075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94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и тип ЦБ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94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891" w:type="dxa"/>
            <w:gridSpan w:val="3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12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072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162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894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Государственный регистрационный номер выпуска ценных бумаг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300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426A50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88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22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588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Количество</w:t>
            </w:r>
          </w:p>
        </w:tc>
        <w:tc>
          <w:tcPr>
            <w:tcW w:w="20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426A50">
            <w:pPr>
              <w:spacing w:line="200" w:lineRule="exact"/>
              <w:ind w:firstLineChars="100" w:firstLine="22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883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20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83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22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5883" w:type="dxa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136A1A" w:rsidRDefault="00136A1A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(условия определения)</w:t>
            </w:r>
          </w:p>
        </w:tc>
        <w:tc>
          <w:tcPr>
            <w:tcW w:w="7891" w:type="dxa"/>
            <w:gridSpan w:val="3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1075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7891" w:type="dxa"/>
            <w:gridSpan w:val="3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2697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6269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сделки</w:t>
            </w:r>
          </w:p>
        </w:tc>
        <w:tc>
          <w:tcPr>
            <w:tcW w:w="24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74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Торговая площадка</w:t>
            </w:r>
          </w:p>
        </w:tc>
        <w:tc>
          <w:tcPr>
            <w:tcW w:w="2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891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249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07043E" w:rsidRPr="0007043E" w:rsidTr="002564E2">
        <w:trPr>
          <w:gridBefore w:val="1"/>
          <w:gridAfter w:val="1"/>
          <w:wBefore w:w="1210" w:type="dxa"/>
          <w:wAfter w:w="343" w:type="dxa"/>
          <w:cantSplit/>
          <w:trHeight w:val="465"/>
        </w:trPr>
        <w:tc>
          <w:tcPr>
            <w:tcW w:w="4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55" w:rsidRPr="0007043E" w:rsidRDefault="00632855" w:rsidP="00632855">
            <w:pPr>
              <w:spacing w:line="200" w:lineRule="exact"/>
            </w:pPr>
            <w:r w:rsidRPr="0007043E">
              <w:t>Информацию в соответствии</w:t>
            </w:r>
          </w:p>
          <w:p w:rsidR="00632855" w:rsidRPr="0007043E" w:rsidRDefault="00632855" w:rsidP="00632855">
            <w:pPr>
              <w:spacing w:line="200" w:lineRule="exact"/>
            </w:pPr>
            <w:r w:rsidRPr="0007043E">
              <w:t xml:space="preserve">с п. 26.1. Регламента получил </w:t>
            </w:r>
          </w:p>
          <w:p w:rsidR="00632855" w:rsidRPr="0007043E" w:rsidRDefault="00632855" w:rsidP="00AA6D40">
            <w:pPr>
              <w:spacing w:line="200" w:lineRule="exact"/>
              <w:rPr>
                <w:highlight w:val="lightGray"/>
              </w:rPr>
            </w:pPr>
            <w:r w:rsidRPr="0007043E">
              <w:rPr>
                <w:highlight w:val="lightGray"/>
              </w:rPr>
              <w:t xml:space="preserve"> </w:t>
            </w:r>
          </w:p>
          <w:p w:rsidR="00632855" w:rsidRPr="0007043E" w:rsidRDefault="00632855" w:rsidP="00AA6D40">
            <w:pPr>
              <w:spacing w:line="200" w:lineRule="exact"/>
            </w:pPr>
            <w:r w:rsidRPr="0007043E">
              <w:rPr>
                <w:highlight w:val="lightGray"/>
              </w:rPr>
              <w:t>_______                 __</w:t>
            </w:r>
            <w:r w:rsidRPr="0007043E">
              <w:t xml:space="preserve"> </w:t>
            </w:r>
          </w:p>
        </w:tc>
        <w:tc>
          <w:tcPr>
            <w:tcW w:w="4466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55" w:rsidRPr="0007043E" w:rsidRDefault="00632855" w:rsidP="00AA6D40">
            <w:pPr>
              <w:spacing w:line="200" w:lineRule="exact"/>
            </w:pPr>
            <w:r w:rsidRPr="0007043E">
              <w:t>Заявляю об отказе в получении информации в соответствии с п. 26.1. Регламента. О праве в любой момент отозвать свой отказ уведомлён</w:t>
            </w:r>
          </w:p>
          <w:p w:rsidR="00632855" w:rsidRPr="0007043E" w:rsidRDefault="00632855" w:rsidP="00AA6D40">
            <w:pPr>
              <w:spacing w:line="200" w:lineRule="exact"/>
            </w:pPr>
            <w:r w:rsidRPr="0007043E">
              <w:t xml:space="preserve"> </w:t>
            </w:r>
            <w:r w:rsidRPr="0007043E">
              <w:rPr>
                <w:highlight w:val="lightGray"/>
              </w:rPr>
              <w:t>______                 __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3492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36A1A" w:rsidRDefault="00136A1A" w:rsidP="00AA6D40">
            <w:pPr>
              <w:spacing w:line="200" w:lineRule="exact"/>
            </w:pPr>
            <w:r>
              <w:t>Подпись Клиента / иное обозначение приравниваемое к подписи клиента</w:t>
            </w:r>
          </w:p>
        </w:tc>
        <w:tc>
          <w:tcPr>
            <w:tcW w:w="269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3492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269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М.П.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trHeight w:val="270"/>
        </w:trPr>
        <w:tc>
          <w:tcPr>
            <w:tcW w:w="8966" w:type="dxa"/>
            <w:gridSpan w:val="4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служебных отметок </w:t>
            </w:r>
            <w:r w:rsidR="00AA6D40">
              <w:rPr>
                <w:b/>
                <w:bCs/>
                <w:i/>
                <w:iCs/>
              </w:rPr>
              <w:t>МОРСКОГО БАНКА (</w:t>
            </w:r>
            <w:r w:rsidR="00680E98">
              <w:rPr>
                <w:b/>
                <w:bCs/>
                <w:i/>
                <w:iCs/>
              </w:rPr>
              <w:t>АО</w:t>
            </w:r>
            <w:r w:rsidR="00AA6D40">
              <w:rPr>
                <w:b/>
                <w:bCs/>
                <w:i/>
                <w:iCs/>
              </w:rPr>
              <w:t>)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8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3083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36A1A" w:rsidRDefault="00136A1A" w:rsidP="00AA6D40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5883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00"/>
        </w:trPr>
        <w:tc>
          <w:tcPr>
            <w:tcW w:w="3083" w:type="dxa"/>
            <w:gridSpan w:val="10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5883" w:type="dxa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16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Дата приема</w:t>
            </w:r>
          </w:p>
        </w:tc>
        <w:tc>
          <w:tcPr>
            <w:tcW w:w="1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78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</w:tr>
      <w:tr w:rsidR="00632855" w:rsidTr="002564E2">
        <w:trPr>
          <w:gridBefore w:val="1"/>
          <w:gridAfter w:val="1"/>
          <w:wBefore w:w="1210" w:type="dxa"/>
          <w:wAfter w:w="343" w:type="dxa"/>
          <w:trHeight w:val="255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2633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136327" w:rsidRDefault="00136327" w:rsidP="00AA6D40">
            <w:pPr>
              <w:spacing w:line="200" w:lineRule="exact"/>
            </w:pPr>
            <w:r>
              <w:t>Уполномоченный сотрудник</w:t>
            </w:r>
          </w:p>
          <w:p w:rsidR="00136A1A" w:rsidRDefault="00136A1A" w:rsidP="00AA6D40">
            <w:pPr>
              <w:spacing w:line="200" w:lineRule="exact"/>
            </w:pPr>
            <w:r>
              <w:t xml:space="preserve"> </w:t>
            </w:r>
            <w:r w:rsidR="00AA6D40">
              <w:t>МОРСКО</w:t>
            </w:r>
            <w:r>
              <w:t>ГО</w:t>
            </w:r>
            <w:r w:rsidR="00AA6D40">
              <w:t xml:space="preserve"> БАНК</w:t>
            </w:r>
            <w:r>
              <w:t>А</w:t>
            </w:r>
            <w:r w:rsidR="00AA6D40">
              <w:t xml:space="preserve"> (</w:t>
            </w:r>
            <w:r w:rsidR="00680E98">
              <w:t>АО</w:t>
            </w:r>
            <w:r w:rsidR="00AA6D40">
              <w:t>)</w:t>
            </w:r>
          </w:p>
        </w:tc>
        <w:tc>
          <w:tcPr>
            <w:tcW w:w="216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383" w:type="dxa"/>
            <w:gridSpan w:val="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233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564E2">
        <w:trPr>
          <w:gridBefore w:val="1"/>
          <w:gridAfter w:val="1"/>
          <w:wBefore w:w="1210" w:type="dxa"/>
          <w:wAfter w:w="343" w:type="dxa"/>
          <w:cantSplit/>
          <w:trHeight w:val="255"/>
        </w:trPr>
        <w:tc>
          <w:tcPr>
            <w:tcW w:w="2633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216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1383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233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E31BFC">
      <w:headerReference w:type="default" r:id="rId6"/>
      <w:footerReference w:type="default" r:id="rId7"/>
      <w:pgSz w:w="11907" w:h="16840" w:code="9"/>
      <w:pgMar w:top="567" w:right="567" w:bottom="567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55" w:rsidRDefault="00632855">
      <w:r>
        <w:separator/>
      </w:r>
    </w:p>
  </w:endnote>
  <w:endnote w:type="continuationSeparator" w:id="0">
    <w:p w:rsidR="00632855" w:rsidRDefault="00632855">
      <w:r>
        <w:continuationSeparator/>
      </w:r>
    </w:p>
  </w:endnote>
  <w:endnote w:type="continuationNotice" w:id="1">
    <w:p w:rsidR="00632855" w:rsidRDefault="006328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55" w:rsidRDefault="006328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55" w:rsidRDefault="00632855">
      <w:r>
        <w:separator/>
      </w:r>
    </w:p>
  </w:footnote>
  <w:footnote w:type="continuationSeparator" w:id="0">
    <w:p w:rsidR="00632855" w:rsidRDefault="00632855">
      <w:r>
        <w:continuationSeparator/>
      </w:r>
    </w:p>
  </w:footnote>
  <w:footnote w:type="continuationNotice" w:id="1">
    <w:p w:rsidR="00632855" w:rsidRDefault="006328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55" w:rsidRDefault="00632855" w:rsidP="00F639F5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F639F5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.5.</w:t>
    </w:r>
  </w:p>
  <w:p w:rsidR="00632855" w:rsidRDefault="00632855" w:rsidP="00F639F5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(АО) по оказанию услуг на рынке ценных бумаг и срочном рынке</w:t>
    </w:r>
  </w:p>
  <w:p w:rsidR="00632855" w:rsidRPr="00F639F5" w:rsidRDefault="00632855" w:rsidP="00F639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FC"/>
    <w:rsid w:val="0007043E"/>
    <w:rsid w:val="00136327"/>
    <w:rsid w:val="00136A1A"/>
    <w:rsid w:val="00184C9B"/>
    <w:rsid w:val="00196D6B"/>
    <w:rsid w:val="001F21C4"/>
    <w:rsid w:val="00227535"/>
    <w:rsid w:val="00240494"/>
    <w:rsid w:val="0024405F"/>
    <w:rsid w:val="002564E2"/>
    <w:rsid w:val="00307610"/>
    <w:rsid w:val="00426A50"/>
    <w:rsid w:val="00436588"/>
    <w:rsid w:val="005720D7"/>
    <w:rsid w:val="00632855"/>
    <w:rsid w:val="0066280D"/>
    <w:rsid w:val="00680677"/>
    <w:rsid w:val="00680E98"/>
    <w:rsid w:val="007E6CF1"/>
    <w:rsid w:val="008C35BE"/>
    <w:rsid w:val="00942DE6"/>
    <w:rsid w:val="009D0AE8"/>
    <w:rsid w:val="009E5A52"/>
    <w:rsid w:val="00A03D17"/>
    <w:rsid w:val="00AA6D40"/>
    <w:rsid w:val="00AC2155"/>
    <w:rsid w:val="00C53278"/>
    <w:rsid w:val="00C74AA5"/>
    <w:rsid w:val="00C7708E"/>
    <w:rsid w:val="00CD6700"/>
    <w:rsid w:val="00D01434"/>
    <w:rsid w:val="00E2739F"/>
    <w:rsid w:val="00E31BFC"/>
    <w:rsid w:val="00F639F5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5AA4C"/>
  <w14:defaultImageDpi w14:val="0"/>
  <w15:docId w15:val="{99F512EB-64D2-4C39-BF8F-89B72975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662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5</cp:revision>
  <cp:lastPrinted>2012-08-29T13:06:00Z</cp:lastPrinted>
  <dcterms:created xsi:type="dcterms:W3CDTF">2021-09-14T15:14:00Z</dcterms:created>
  <dcterms:modified xsi:type="dcterms:W3CDTF">2021-09-16T11:08:00Z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{77E83238-B895-466C-992C-E69ADC9E8356}</vt:lpwstr>
  </property>
</Properties>
</file>